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8C" w:rsidRDefault="00F4618C" w:rsidP="00F4618C">
      <w:pPr>
        <w:pStyle w:val="40"/>
        <w:shd w:val="clear" w:color="auto" w:fill="auto"/>
        <w:spacing w:before="0" w:line="274" w:lineRule="exact"/>
        <w:ind w:right="280" w:firstLine="0"/>
        <w:jc w:val="center"/>
      </w:pPr>
      <w:r>
        <w:rPr>
          <w:rStyle w:val="43pt"/>
          <w:b/>
          <w:bCs/>
        </w:rPr>
        <w:t>ПЕРЕЧЕНЬ</w:t>
      </w:r>
    </w:p>
    <w:p w:rsidR="00F4618C" w:rsidRDefault="00F4618C" w:rsidP="00F4618C">
      <w:pPr>
        <w:pStyle w:val="40"/>
        <w:shd w:val="clear" w:color="auto" w:fill="auto"/>
        <w:spacing w:before="0" w:after="485" w:line="274" w:lineRule="exact"/>
        <w:ind w:right="280" w:firstLine="0"/>
        <w:jc w:val="center"/>
      </w:pPr>
      <w:r>
        <w:t>лекарственных препаратов, отпускаемых населению</w:t>
      </w:r>
      <w:r>
        <w:br/>
        <w:t>в соответствии с Перечнем групп населения и категорий заболеваний,</w:t>
      </w:r>
      <w:r>
        <w:br/>
        <w:t>при амбулаторном лечении которых лекарственные средства</w:t>
      </w:r>
      <w:r>
        <w:br/>
        <w:t>и изделия медицинского назначения отпускаются по рецептам врачей бесплатно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8510"/>
      </w:tblGrid>
      <w:tr w:rsidR="00F4618C" w:rsidTr="00883252">
        <w:trPr>
          <w:trHeight w:hRule="exact" w:val="7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60"/>
              <w:jc w:val="right"/>
            </w:pPr>
            <w:r>
              <w:t>№ п/п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52" w:lineRule="exact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F4618C" w:rsidTr="00883252">
        <w:trPr>
          <w:trHeight w:hRule="exact" w:val="38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60"/>
              <w:jc w:val="right"/>
            </w:pPr>
            <w: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Абакавир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Абатацепт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Абиратерон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Агалсидаза альфа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Агалсидаза бета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Агомелатин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Адалимумаб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Адеметионин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Азатиоприн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Азитромицин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Азоксимера бромид</w:t>
            </w:r>
          </w:p>
        </w:tc>
      </w:tr>
      <w:tr w:rsidR="00F4618C" w:rsidTr="00883252">
        <w:trPr>
          <w:trHeight w:hRule="exact" w:val="2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Алглюкозидаза альфа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Алендроновая кислота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Алимемазин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Аллопуринол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Алоглиптин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Алфузозин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Альфакальцидол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19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Амантадин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Амбризентан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Амброксол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Амикацин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Аминокислоты для парентерального питания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Аминокислоты для парентерального питания + прочие препараты</w:t>
            </w:r>
          </w:p>
        </w:tc>
      </w:tr>
      <w:tr w:rsidR="00F4618C" w:rsidTr="00883252">
        <w:trPr>
          <w:trHeight w:hRule="exact" w:val="5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56" w:lineRule="exact"/>
            </w:pPr>
            <w:r>
              <w:t>Аминокислоты для парентерального питания + прочие препараты [Жировые эмульсии для парентерального питания + Декстроза+ Минералы]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Аминосалициловая кислота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Аминофенилмасляная кислота</w:t>
            </w:r>
          </w:p>
        </w:tc>
      </w:tr>
    </w:tbl>
    <w:p w:rsidR="00F4618C" w:rsidRDefault="00F4618C" w:rsidP="00F4618C">
      <w:pPr>
        <w:framePr w:w="9504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  <w:sectPr w:rsidR="00F4618C">
          <w:headerReference w:type="default" r:id="rId5"/>
          <w:pgSz w:w="11900" w:h="16840"/>
          <w:pgMar w:top="1198" w:right="770" w:bottom="1220" w:left="1317" w:header="0" w:footer="3" w:gutter="0"/>
          <w:pgNumType w:start="4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8510"/>
      </w:tblGrid>
      <w:tr w:rsidR="00F4618C" w:rsidTr="00883252">
        <w:trPr>
          <w:trHeight w:hRule="exact" w:val="4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Амиодарон</w:t>
            </w:r>
          </w:p>
        </w:tc>
      </w:tr>
      <w:tr w:rsidR="00F4618C" w:rsidTr="00883252">
        <w:trPr>
          <w:trHeight w:hRule="exact" w:val="2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Амитриптилин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Амлодипин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Амоксициллин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Амоксициллин + Клавулановая кислота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Ампициллин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Анастрозол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Анаферон детский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Антидиарейные микроорганизмы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Антиингибиторный коагуляционный комплекс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Апремиласт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39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Арипипразол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Аскорбиновая кислота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Аспарагиназа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Атазанавир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Атенолол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Аторвастатин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Атропин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Афатиниб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Ацетазоламид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Ацетилсалициловая кислота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49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Ацетил цистеин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Ацикловир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Баклофен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Бария сульфат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Бедаквилин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Бекл о метазон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Беклометазон + Формотерол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Бензилбензоат</w:t>
            </w:r>
          </w:p>
        </w:tc>
      </w:tr>
      <w:tr w:rsidR="00F4618C" w:rsidTr="00883252">
        <w:trPr>
          <w:trHeight w:hRule="exact" w:val="25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Бензобарбитал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Бетагистин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59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Бетаксолол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Бетам етазон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Бикалутамид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Бипериден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Бисакодил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Бисопролол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Бифидобактерии бифидум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Бифидобактерии лонгум + Энтерококкус фециум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Бозентан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Бозутиниб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69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Ботулинический токсин типа А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Ботулинический токсин типа А-гемагглютинин комплекс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Брентуксимаб ведотин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Бринзоламид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Бромдигидрохлорфенилбензодиазепин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Бромокриптин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Будесонид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Будесонид + Формотерол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77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Бупренорфин</w:t>
            </w:r>
          </w:p>
        </w:tc>
      </w:tr>
    </w:tbl>
    <w:p w:rsidR="00F4618C" w:rsidRDefault="00F4618C" w:rsidP="00F4618C">
      <w:pPr>
        <w:framePr w:w="9504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8521"/>
      </w:tblGrid>
      <w:tr w:rsidR="00F4618C" w:rsidTr="00883252">
        <w:trPr>
          <w:trHeight w:hRule="exact" w:val="40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78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Бутил аминогидроксипропоксифеноксиметил метилоксадиазол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79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Валацикловир</w:t>
            </w:r>
          </w:p>
        </w:tc>
      </w:tr>
      <w:tr w:rsidR="00F4618C" w:rsidTr="00883252">
        <w:trPr>
          <w:trHeight w:hRule="exact" w:val="75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Валганцикловир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Вальпроевая кислота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Варфарин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Венлафаксин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Верапамил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Вилдаглиптин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Винпоцетин</w:t>
            </w:r>
          </w:p>
        </w:tc>
      </w:tr>
      <w:tr w:rsidR="00F4618C" w:rsidTr="00883252">
        <w:trPr>
          <w:trHeight w:hRule="exact" w:val="30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Висмута трикалия дицитрат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Вода для инъекций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89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Водорода пероксид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Вориконазол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Габапентин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Талантам и н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Галоперидол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Галсульфаза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Ганцикловир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Гатифлоксацин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Гексопреналин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Гентамицин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99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Гепарин натрия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Гефитиниб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 идрокортизон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Гидроксизин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 идро кси карбамид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 идроксихлорохин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 идрохлоротиазид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Гипромеллоза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Глибенкламид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Гликвидон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109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Гликлазид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ПО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Гликопиррония бромид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rPr>
                <w:lang w:val="en-US" w:eastAsia="en-US" w:bidi="en-US"/>
              </w:rPr>
              <w:t>111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Глицин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Глицирризиновая кислота + Фосфолипиды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ind w:right="280"/>
              <w:jc w:val="right"/>
            </w:pPr>
            <w:r>
              <w:t>113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Гозерелин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114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Голимумаб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ind w:right="280"/>
              <w:jc w:val="right"/>
            </w:pPr>
            <w:r>
              <w:t>115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Гонадотропин хорионический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116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Гопантеновая кислота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117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Дазатиниб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118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Дан азол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119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Дапаглифлозин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120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Дапсон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121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Дарбэпоэтин альфа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ind w:right="280"/>
              <w:jc w:val="right"/>
            </w:pPr>
            <w:r>
              <w:t>122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Дарунавир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123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Дезоксирибонуклеат натрия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ind w:right="280"/>
              <w:jc w:val="right"/>
            </w:pPr>
            <w:r>
              <w:t>124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Декскето профен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125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Дексаметазон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  <w:jc w:val="center"/>
            </w:pPr>
            <w:r>
              <w:t>126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40" w:wrap="notBeside" w:vAnchor="text" w:hAnchor="text" w:xAlign="center" w:y="1"/>
              <w:spacing w:line="220" w:lineRule="exact"/>
            </w:pPr>
            <w:r>
              <w:t>Декспантенол</w:t>
            </w:r>
          </w:p>
        </w:tc>
      </w:tr>
    </w:tbl>
    <w:p w:rsidR="00F4618C" w:rsidRDefault="00F4618C" w:rsidP="00F4618C">
      <w:pPr>
        <w:framePr w:w="9540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8510"/>
      </w:tblGrid>
      <w:tr w:rsidR="00F4618C" w:rsidTr="00883252">
        <w:trPr>
          <w:trHeight w:hRule="exact" w:val="3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80" w:lineRule="exact"/>
              <w:jc w:val="center"/>
            </w:pPr>
            <w:r>
              <w:rPr>
                <w:rStyle w:val="2ArialUnicodeMS14pt"/>
              </w:rPr>
              <w:t>г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127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Десмопрессин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128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Деферазирокс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129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Джозамицин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Диазепам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Дигоксин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Диданозин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Дидрогестерон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Диклофенак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Ди метил фу марат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Диметиидеи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Дифенгидрамин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Добавка в парентеральное питание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139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Доксазозин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Доксициклин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Дорзоламид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Дорназа альфа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Доцетаксел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Дротаверин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Железа (III) гидроксид полимальтозат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Железа (III) сахарозный комплекс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Жидкий экстракт корней пеларгонии сидовидной или Умкалор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Зидовудин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149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3 идо вуд и н+Л ам и вуд и 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Золедроновая кислота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Зонисамид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Зопиклон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Зуклопентиксол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Ибрутиниб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Ибупрофен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Ивабрадин</w:t>
            </w:r>
          </w:p>
        </w:tc>
      </w:tr>
      <w:tr w:rsidR="00F4618C" w:rsidTr="00883252">
        <w:trPr>
          <w:trHeight w:hRule="exact" w:val="50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41" w:lineRule="exact"/>
            </w:pPr>
            <w:r>
              <w:t>Иглы одноразовые к инсулиновому инжектору (шприц-ручке) или иглы инъекционные к инсулиновому инжектору (шприц-ручке)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Идарубицин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159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Идурсульфаза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Изониазид + Пиразинамид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Изониазид + Пиразинамид + Рифампицин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Изониазид + Этамбутол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Изониазид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Изоникотиноилгидразин железа сульфат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Изосорбида динитрат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Изосорбида мононитрат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Икатибант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Илопрост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169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Иматиниб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170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Имипрамин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171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Иммуноглобулин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172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Индакатерол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173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Индапамид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174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Индинавир</w:t>
            </w:r>
          </w:p>
        </w:tc>
      </w:tr>
    </w:tbl>
    <w:p w:rsidR="00F4618C" w:rsidRDefault="00F4618C" w:rsidP="00F4618C">
      <w:pPr>
        <w:framePr w:w="9511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8510"/>
      </w:tblGrid>
      <w:tr w:rsidR="00F4618C" w:rsidTr="00883252">
        <w:trPr>
          <w:trHeight w:hRule="exact" w:val="3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175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Инозин + Никотинамид + Рибофлавин + Янтарная кислота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176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аспарт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177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аспарт двухфазный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178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гларгин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179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глулизин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двухфазный (человеческий генно-инженерный)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деглудек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детемир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изофан (человеческий генно-инженерный)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лизпро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лизпро двухфазный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Инсулин растворимый (человеческий генно-инженерный)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Интерферон альфа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Интерферон альфа 2Ь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189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Интерферон гамма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Интерферон человеческий рекомбинантный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Инфликсимаб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Ипратропия бромид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Ипратропия бромид + Фенотерол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Каберголин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Кагоцел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Калия и магния аспарагинат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Калия йодид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Кальцитонин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199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Кальцитриол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Кальция глюконат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Канакинумаб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Канамицин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Капецитабин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Капреомицин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Каптоприл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Карбамазепин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Карбоцистеин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Карведилол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209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Кветиапин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Кетоновые аналоги аминокислот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Кетопрофен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Кеторолак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Кларитромицин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Клиндамицин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Клозапин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Кломипрамин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Кломифен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Клоназепам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219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Клонидин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Клопидогрел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221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Клотримазол</w:t>
            </w:r>
          </w:p>
        </w:tc>
      </w:tr>
      <w:tr w:rsidR="00F4618C" w:rsidTr="00883252">
        <w:trPr>
          <w:trHeight w:hRule="exact" w:val="3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222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Кодеин + Морфин + Носкапин + Папаверин + Тебаин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  <w:ind w:right="280"/>
              <w:jc w:val="right"/>
            </w:pPr>
            <w:r>
              <w:t>223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8" w:wrap="notBeside" w:vAnchor="text" w:hAnchor="text" w:xAlign="center" w:y="1"/>
              <w:spacing w:line="220" w:lineRule="exact"/>
            </w:pPr>
            <w:r>
              <w:t>Кол екал ьциферол</w:t>
            </w:r>
          </w:p>
        </w:tc>
      </w:tr>
    </w:tbl>
    <w:p w:rsidR="00F4618C" w:rsidRDefault="00F4618C" w:rsidP="00F4618C">
      <w:pPr>
        <w:framePr w:w="9508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8500"/>
      </w:tblGrid>
      <w:tr w:rsidR="00F4618C" w:rsidTr="00883252">
        <w:trPr>
          <w:trHeight w:hRule="exact" w:val="39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Колистиметат натрия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Комбинация факторов свертывания крови II, VII, IX, X</w:t>
            </w:r>
          </w:p>
        </w:tc>
      </w:tr>
      <w:tr w:rsidR="00F4618C" w:rsidTr="00883252">
        <w:trPr>
          <w:trHeight w:hRule="exact" w:val="51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48" w:lineRule="exact"/>
            </w:pPr>
            <w:r>
              <w:t xml:space="preserve">Комплекс </w:t>
            </w:r>
            <w:r>
              <w:rPr>
                <w:lang w:val="en-US" w:eastAsia="en-US" w:bidi="en-US"/>
              </w:rPr>
              <w:t>b</w:t>
            </w:r>
            <w:r>
              <w:t>-железа (III) оке и гидроксида, сахарозы и крахмала (Железа (III) оксигидроксида сахарозо-крахмальный комплекс)</w:t>
            </w:r>
          </w:p>
        </w:tc>
      </w:tr>
      <w:tr w:rsidR="00F4618C" w:rsidTr="00883252">
        <w:trPr>
          <w:trHeight w:hRule="exact" w:val="51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59" w:lineRule="exact"/>
            </w:pPr>
            <w:r>
              <w:t>Комплекс пептидов, полученных из головного мозга телят или Полипептиды коры головного мозга скота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Кортизон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Ко-тримоксазол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Кромоглициевая кислота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Кс ил о метазол и 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Лакосамид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Лактулоза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Ламивудин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Ламотриджин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Лаппаконитина гидробромид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Латан о прост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Ларонидаза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Леветирацетам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Леводопа + Бенсеразид</w:t>
            </w:r>
          </w:p>
        </w:tc>
      </w:tr>
      <w:tr w:rsidR="00F4618C" w:rsidTr="00883252">
        <w:trPr>
          <w:trHeight w:hRule="exact" w:val="27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Леводопа + Карбидопа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Леводопа+Карбидопа+Энтакапон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Левокарнитин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Левомепромазин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Левотироксин натрия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Левофлоксацин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Лейпрорелин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Леналидомид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249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Лефлуномид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Лидокаин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Лидокаин + Феназон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Лизиноприл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Линаглиптин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Линезол ид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Лозартан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Ломефлоксацин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 xml:space="preserve">Л ому </w:t>
            </w:r>
            <w:r>
              <w:rPr>
                <w:rStyle w:val="275pt"/>
                <w:rFonts w:eastAsia="Georgia"/>
              </w:rPr>
              <w:t>СТИН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Лоперамид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259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Лопинавир + Ритонавир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Лоразепам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Лоратадин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Лорноксикам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Макро гол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Мацитентан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Мебеверин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Меглюмина акридонацетат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Медрокс и прогестерон</w:t>
            </w:r>
          </w:p>
        </w:tc>
      </w:tr>
      <w:tr w:rsidR="00F4618C" w:rsidTr="00883252">
        <w:trPr>
          <w:trHeight w:hRule="exact" w:val="25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Мелфалан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269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Мельдоний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  <w:ind w:right="280"/>
              <w:jc w:val="right"/>
            </w:pPr>
            <w:r>
              <w:t>270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7" w:wrap="notBeside" w:vAnchor="text" w:hAnchor="text" w:xAlign="center" w:y="1"/>
              <w:spacing w:line="220" w:lineRule="exact"/>
            </w:pPr>
            <w:r>
              <w:t>Мемантин</w:t>
            </w:r>
          </w:p>
        </w:tc>
      </w:tr>
    </w:tbl>
    <w:p w:rsidR="00F4618C" w:rsidRDefault="00F4618C" w:rsidP="00F4618C">
      <w:pPr>
        <w:framePr w:w="9497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8518"/>
      </w:tblGrid>
      <w:tr w:rsidR="00F4618C" w:rsidTr="00883252">
        <w:trPr>
          <w:trHeight w:hRule="exact" w:val="40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Меркаптопурин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Месалазин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Метало кс и 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Метазид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Метилдопа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 етил п ред н изол о 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Метилпреднизолон ацепонат</w:t>
            </w:r>
          </w:p>
        </w:tc>
      </w:tr>
      <w:tr w:rsidR="00F4618C" w:rsidTr="00883252">
        <w:trPr>
          <w:trHeight w:hRule="exact" w:val="51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63" w:lineRule="exact"/>
            </w:pPr>
            <w:r>
              <w:t>Метилфенилтиометил-диметиламинометил-гидроксиброминдол карбоновой кислоты этиловый эфир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279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Метионил-глутамил-гистидил-фенилаланил-пролил-глицил-пролин</w:t>
            </w:r>
          </w:p>
        </w:tc>
      </w:tr>
      <w:tr w:rsidR="00F4618C" w:rsidTr="00883252">
        <w:trPr>
          <w:trHeight w:hRule="exact" w:val="25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Метоклопрамид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Метоп рол ол</w:t>
            </w:r>
          </w:p>
        </w:tc>
      </w:tr>
      <w:tr w:rsidR="00F4618C" w:rsidTr="00883252">
        <w:trPr>
          <w:trHeight w:hRule="exact" w:val="27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Метотрексат</w:t>
            </w:r>
          </w:p>
        </w:tc>
      </w:tr>
      <w:tr w:rsidR="00F4618C" w:rsidTr="00883252">
        <w:trPr>
          <w:trHeight w:hRule="exact" w:val="25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Метро нидазол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Метформин</w:t>
            </w:r>
          </w:p>
        </w:tc>
      </w:tr>
      <w:tr w:rsidR="00F4618C" w:rsidTr="00883252">
        <w:trPr>
          <w:trHeight w:hRule="exact" w:val="2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Микофенолата мофетил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Микофеноловая кислота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Микролакс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Моксифлоксацин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289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Моксонидин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 о метазон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Мометазон + Формотерол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Морфин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Налтрексон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Натамицин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Невирапин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Неостигмина метилсульфат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Нилотиниб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Нимодипин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299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Нистатин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Нитизинон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Нитразепам</w:t>
            </w:r>
          </w:p>
        </w:tc>
      </w:tr>
      <w:tr w:rsidR="00F4618C" w:rsidTr="00883252">
        <w:trPr>
          <w:trHeight w:hRule="exact" w:val="26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Нитроглицерин</w:t>
            </w:r>
          </w:p>
        </w:tc>
      </w:tr>
      <w:tr w:rsidR="00F4618C" w:rsidTr="00883252">
        <w:trPr>
          <w:trHeight w:hRule="exact" w:val="26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Нифедипин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Норэтистерон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Нутрифлекс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Обинутузумаб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Оксазепам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Оксациллин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309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Оксибупрокаин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310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Окскарбазепин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311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Октоког альфа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312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Октреотид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313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Оланзапин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314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Омализумаб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315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Омепразол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316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Ондансетрон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  <w:ind w:right="280"/>
              <w:jc w:val="right"/>
            </w:pPr>
            <w:r>
              <w:t>317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8" w:wrap="notBeside" w:vAnchor="text" w:hAnchor="text" w:xAlign="center" w:y="1"/>
              <w:spacing w:line="220" w:lineRule="exact"/>
            </w:pPr>
            <w:r>
              <w:t>Осельтамивир</w:t>
            </w:r>
          </w:p>
        </w:tc>
      </w:tr>
    </w:tbl>
    <w:p w:rsidR="00F4618C" w:rsidRDefault="00F4618C" w:rsidP="00F4618C">
      <w:pPr>
        <w:framePr w:w="9518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8503"/>
      </w:tblGrid>
      <w:tr w:rsidR="00F4618C" w:rsidTr="00883252">
        <w:trPr>
          <w:trHeight w:hRule="exact" w:val="41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318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Офлоксацин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319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Палиперидон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Панкреатин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Парацетамол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Парикальцитол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Пароксетин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Пеницилламин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Перампанел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Периндоприл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Перициазин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Перфеназин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329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Пилокарпин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Пимекролимус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Пипофезин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Пиразинамид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Пирантел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Пирацетам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Пирибедил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Пиридостигмина бромид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Пиритион цинк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Платифиллин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339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Плюща листьев экстракт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Повидон-йод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Поливитаминное средство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Поливитамины [парентеральное питание]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Поливитамины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Полоски электрохимические к измерителю концентрации глюкозы в крови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Помалидомид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Прамипексол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Прегабалин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Преднизолон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349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Прогестерон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Прокаинамид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Пропафенон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Пропионилфенилэтоксиэтилпиперидин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Пропранолол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Протионамид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Пэгинтерферон альфа 2Ь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Пэгинтерферон альфа 2а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Разагилин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Ралтегравир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359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Ранитидин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360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Репаглинид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361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Ретинол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362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Рибавирин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363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Ривароксабан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  <w:ind w:right="280"/>
              <w:jc w:val="right"/>
            </w:pPr>
            <w:r>
              <w:t>364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04" w:wrap="notBeside" w:vAnchor="text" w:hAnchor="text" w:xAlign="center" w:y="1"/>
              <w:spacing w:line="220" w:lineRule="exact"/>
            </w:pPr>
            <w:r>
              <w:t>Ривастигмин</w:t>
            </w:r>
          </w:p>
        </w:tc>
      </w:tr>
    </w:tbl>
    <w:p w:rsidR="00F4618C" w:rsidRDefault="00F4618C" w:rsidP="00F4618C">
      <w:pPr>
        <w:framePr w:w="9504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8510"/>
      </w:tblGrid>
      <w:tr w:rsidR="00F4618C" w:rsidTr="00883252">
        <w:trPr>
          <w:trHeight w:hRule="exact" w:val="41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365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Риоцигуат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366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Рисперидон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367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Ритуксимаб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368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Рифабутин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369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Рифамицин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Рифампицин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Ромиплостим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Руксолитиниб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С-1 эстеразы человека ингибитор (С-1 эстеразы ингибитор)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Саквинавир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Саксаглиптин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Салметерол + Флутиказон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Сальбутамол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Сапроптерин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379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Севеламер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Сеннозиды А и В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Сертиндол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Сертралин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Силденафил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Симвастатин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Симетикон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Сиролимус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Ситаглиптин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Смектит диоктаэдрический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389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Солифенацин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Соматропин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Соталол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Спарфлоксацин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Спиронолактон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Ставудин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Стрептомицин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Стронция ранелат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Сульпирид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Сульфасалазин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399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Сунитиниб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Такролимус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Тамоксифен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Тамсулозин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Тафлупрост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Терифлуномид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Телбивудин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Тенофовир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Теризидон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Теризидон + Пиридоксин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409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Терипаратид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Тестостерон</w:t>
            </w:r>
          </w:p>
        </w:tc>
      </w:tr>
      <w:tr w:rsidR="00F4618C" w:rsidTr="00883252">
        <w:trPr>
          <w:trHeight w:hRule="exact" w:val="30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  <w:ind w:right="280"/>
              <w:jc w:val="right"/>
            </w:pPr>
            <w:r>
              <w:t>411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1" w:wrap="notBeside" w:vAnchor="text" w:hAnchor="text" w:xAlign="center" w:y="1"/>
              <w:spacing w:line="220" w:lineRule="exact"/>
            </w:pPr>
            <w:r>
              <w:t>Тестостерон (смесь эфиров)</w:t>
            </w:r>
          </w:p>
        </w:tc>
      </w:tr>
    </w:tbl>
    <w:p w:rsidR="00F4618C" w:rsidRDefault="00F4618C" w:rsidP="00F4618C">
      <w:pPr>
        <w:framePr w:w="9511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8518"/>
      </w:tblGrid>
      <w:tr w:rsidR="00F4618C" w:rsidTr="00883252">
        <w:trPr>
          <w:trHeight w:hRule="exact" w:val="40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412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Тест-полоски для определения уровня глюкозы крови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413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Тиамазол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414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Тиамин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415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Тиамфеникола глицинат ацетицистеинат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416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Тизанидин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417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Тикагрелор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418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Тилорон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419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Тимолол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Тиоктовая кислота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Тиоридазин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Тиотропия бромид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Тобрамицин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Топирамат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Тофацитиниб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Тоцилизумаб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Тразодон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 рамадол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429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Транексамовая кислота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Третиноин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 ригексифенидил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Тримеперидин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Трипторелин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Трифлуоперазин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Тропикамид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Убидекаренон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Умифеновир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Урапидил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439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Урсодезоксихолевая кислота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Устекинумаб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Фактор свертывания крови 11, VII, IX, X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Фактор свертывания крови VII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Фактор свертывания крови VIII / фактор Виллебранда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Фамотидин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Фенилэфрин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Фенитоин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Фенобарбитал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Фенофибрат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449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Фенспирид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450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Фентанил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451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Филграстим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452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Финастерид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453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Финголимод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454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Флувоксамин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455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Флударабин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456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Флудрокортизон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457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Флуконазол</w:t>
            </w:r>
          </w:p>
        </w:tc>
      </w:tr>
      <w:tr w:rsidR="00F4618C" w:rsidTr="00883252">
        <w:trPr>
          <w:trHeight w:hRule="exact" w:val="30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  <w:ind w:right="280"/>
              <w:jc w:val="right"/>
            </w:pPr>
            <w:r>
              <w:t>458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15" w:wrap="notBeside" w:vAnchor="text" w:hAnchor="text" w:xAlign="center" w:y="1"/>
              <w:spacing w:line="220" w:lineRule="exact"/>
            </w:pPr>
            <w:r>
              <w:t>Флуоксетин</w:t>
            </w:r>
          </w:p>
        </w:tc>
      </w:tr>
    </w:tbl>
    <w:p w:rsidR="00F4618C" w:rsidRDefault="00F4618C" w:rsidP="00F4618C">
      <w:pPr>
        <w:framePr w:w="9515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8521"/>
      </w:tblGrid>
      <w:tr w:rsidR="00F4618C" w:rsidTr="00883252">
        <w:trPr>
          <w:trHeight w:hRule="exact" w:val="40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459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Флупентиксол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Флутамид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Флуфеназин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Фолиевая кислота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Фоллитропин альфа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Фонтурацетам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Формотерол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Фосампренавир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Фосфазид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Фтивазид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469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Фуросемид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Хлорамбуцил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Хлорамфеникол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Хлоргексидин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Хлоропирамин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180" w:lineRule="exact"/>
            </w:pPr>
            <w:r>
              <w:rPr>
                <w:rStyle w:val="2Georgia9pt"/>
              </w:rPr>
              <w:t>Хлорпромазин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Хлорпротиксен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Холина альфосцерат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Цепэгинтерферон альфа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Церебролизин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479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Цертолизумаб пэгол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Цетиризин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Цефазолин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Цефалексин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Цефексим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Цефтазидим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Цефтриаксон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Цефуроксим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Цианокобаламин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Циклосерин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489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Циклоспорин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Циклофосфамид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Ци накал ьцет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Ципротерон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Ципрофлоксацин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ЦитиКОЛИН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Шприц инсулиновый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Эверолимус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Эзомепразол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Экулизумаб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499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Элтромбопаг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500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Эналаприл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501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Эноксапарин натрия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502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Энтекавир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503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Энфувиртид</w:t>
            </w:r>
          </w:p>
        </w:tc>
      </w:tr>
      <w:tr w:rsidR="00F4618C" w:rsidTr="00883252">
        <w:trPr>
          <w:trHeight w:hRule="exact" w:val="29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504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Эпоэтин альфа</w:t>
            </w:r>
          </w:p>
        </w:tc>
      </w:tr>
      <w:tr w:rsidR="00F4618C" w:rsidTr="00883252">
        <w:trPr>
          <w:trHeight w:hRule="exact" w:val="31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  <w:ind w:right="280"/>
              <w:jc w:val="right"/>
            </w:pPr>
            <w:r>
              <w:t>505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526" w:wrap="notBeside" w:vAnchor="text" w:hAnchor="text" w:xAlign="center" w:y="1"/>
              <w:spacing w:line="220" w:lineRule="exact"/>
            </w:pPr>
            <w:r>
              <w:t>Эпоэтин бета</w:t>
            </w:r>
          </w:p>
        </w:tc>
      </w:tr>
    </w:tbl>
    <w:p w:rsidR="00F4618C" w:rsidRDefault="00F4618C" w:rsidP="00F4618C">
      <w:pPr>
        <w:framePr w:w="9526" w:wrap="notBeside" w:vAnchor="text" w:hAnchor="text" w:xAlign="center" w:y="1"/>
        <w:rPr>
          <w:sz w:val="2"/>
          <w:szCs w:val="2"/>
        </w:rPr>
      </w:pPr>
    </w:p>
    <w:p w:rsidR="00F4618C" w:rsidRDefault="00F4618C" w:rsidP="00F461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8500"/>
      </w:tblGrid>
      <w:tr w:rsidR="00F4618C" w:rsidTr="00883252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lastRenderedPageBreak/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jc w:val="center"/>
            </w:pPr>
            <w:r>
              <w:t>2</w:t>
            </w:r>
          </w:p>
        </w:tc>
      </w:tr>
      <w:tr w:rsidR="00F4618C" w:rsidTr="00883252">
        <w:trPr>
          <w:trHeight w:hRule="exact" w:val="28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506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Эпоэтин бета (Метоксиполиэтиленгликоль)</w:t>
            </w:r>
          </w:p>
        </w:tc>
      </w:tr>
      <w:tr w:rsidR="00F4618C" w:rsidTr="00883252">
        <w:trPr>
          <w:trHeight w:hRule="exact" w:val="29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507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Эптаког альфа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508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Эптаког альфа активированный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509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Эрлотиниб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Эстрадиол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Этамбутол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Этамзилат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Этанерцепт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Этанол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Этелкальцетид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Этилметилгидроксипиридина сукцинат</w:t>
            </w:r>
          </w:p>
        </w:tc>
      </w:tr>
      <w:tr w:rsidR="00F4618C" w:rsidTr="00883252">
        <w:trPr>
          <w:trHeight w:hRule="exact" w:val="2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Этионамид</w:t>
            </w:r>
          </w:p>
        </w:tc>
      </w:tr>
      <w:tr w:rsidR="00F4618C" w:rsidTr="00883252">
        <w:trPr>
          <w:trHeight w:hRule="exact"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Этосуксимид</w:t>
            </w:r>
          </w:p>
        </w:tc>
      </w:tr>
      <w:tr w:rsidR="00F4618C" w:rsidTr="00883252">
        <w:trPr>
          <w:trHeight w:hRule="exact" w:val="28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Этравирин</w:t>
            </w:r>
          </w:p>
        </w:tc>
      </w:tr>
      <w:tr w:rsidR="00F4618C" w:rsidTr="00883252">
        <w:trPr>
          <w:trHeight w:hRule="exact" w:val="3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  <w:ind w:right="280"/>
              <w:jc w:val="right"/>
            </w:pPr>
            <w:r>
              <w:t>520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18C" w:rsidRDefault="00F4618C" w:rsidP="00883252">
            <w:pPr>
              <w:framePr w:w="9490" w:wrap="notBeside" w:vAnchor="text" w:hAnchor="text" w:xAlign="center" w:y="1"/>
              <w:spacing w:line="220" w:lineRule="exact"/>
            </w:pPr>
            <w:r>
              <w:t>Эфавиренз</w:t>
            </w:r>
          </w:p>
        </w:tc>
      </w:tr>
    </w:tbl>
    <w:p w:rsidR="00F4618C" w:rsidRDefault="00F4618C" w:rsidP="00F4618C">
      <w:pPr>
        <w:framePr w:w="9490" w:wrap="notBeside" w:vAnchor="text" w:hAnchor="text" w:xAlign="center" w:y="1"/>
        <w:rPr>
          <w:sz w:val="2"/>
          <w:szCs w:val="2"/>
        </w:rPr>
      </w:pPr>
    </w:p>
    <w:p w:rsidR="0078372A" w:rsidRDefault="0078372A">
      <w:bookmarkStart w:id="0" w:name="_GoBack"/>
      <w:bookmarkEnd w:id="0"/>
    </w:p>
    <w:sectPr w:rsidR="0078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6E" w:rsidRDefault="00F461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BD2"/>
    <w:multiLevelType w:val="multilevel"/>
    <w:tmpl w:val="F17829F6"/>
    <w:lvl w:ilvl="0">
      <w:numFmt w:val="decimal"/>
      <w:lvlText w:val="17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7656F"/>
    <w:multiLevelType w:val="multilevel"/>
    <w:tmpl w:val="5E9C1C9C"/>
    <w:lvl w:ilvl="0">
      <w:start w:val="2"/>
      <w:numFmt w:val="decimal"/>
      <w:lvlText w:val="1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10E13"/>
    <w:multiLevelType w:val="multilevel"/>
    <w:tmpl w:val="46849568"/>
    <w:lvl w:ilvl="0">
      <w:numFmt w:val="decimal"/>
      <w:lvlText w:val="10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65E2A"/>
    <w:multiLevelType w:val="multilevel"/>
    <w:tmpl w:val="569ABB1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D10C7"/>
    <w:multiLevelType w:val="multilevel"/>
    <w:tmpl w:val="A90CB066"/>
    <w:lvl w:ilvl="0">
      <w:numFmt w:val="decimal"/>
      <w:lvlText w:val="13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32CC9"/>
    <w:multiLevelType w:val="multilevel"/>
    <w:tmpl w:val="A0CE8F4A"/>
    <w:lvl w:ilvl="0">
      <w:start w:val="2"/>
      <w:numFmt w:val="decimal"/>
      <w:lvlText w:val="1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F4DE6"/>
    <w:multiLevelType w:val="multilevel"/>
    <w:tmpl w:val="8D5EE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96534"/>
    <w:multiLevelType w:val="multilevel"/>
    <w:tmpl w:val="7DBE65C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235EB"/>
    <w:multiLevelType w:val="multilevel"/>
    <w:tmpl w:val="6ACCA2E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405149"/>
    <w:multiLevelType w:val="multilevel"/>
    <w:tmpl w:val="69E6F6C2"/>
    <w:lvl w:ilvl="0">
      <w:numFmt w:val="decimal"/>
      <w:lvlText w:val="17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B50A27"/>
    <w:multiLevelType w:val="multilevel"/>
    <w:tmpl w:val="3738AC44"/>
    <w:lvl w:ilvl="0">
      <w:start w:val="1"/>
      <w:numFmt w:val="decimal"/>
      <w:lvlText w:val="10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34D0E"/>
    <w:multiLevelType w:val="multilevel"/>
    <w:tmpl w:val="A2F41530"/>
    <w:lvl w:ilvl="0">
      <w:start w:val="2"/>
      <w:numFmt w:val="decimal"/>
      <w:lvlText w:val="107.1.1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F87C9F"/>
    <w:multiLevelType w:val="multilevel"/>
    <w:tmpl w:val="715A26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C4"/>
    <w:rsid w:val="0078372A"/>
    <w:rsid w:val="009450C4"/>
    <w:rsid w:val="00F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A958-2CC5-44E0-8A00-7218F4AB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1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18C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F461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F461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F461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4618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0">
    <w:name w:val="Заголовок №2_"/>
    <w:basedOn w:val="a0"/>
    <w:link w:val="21"/>
    <w:rsid w:val="00F461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461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461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61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5pt">
    <w:name w:val="Основной текст (5) + 15 pt"/>
    <w:basedOn w:val="5"/>
    <w:rsid w:val="00F4618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">
    <w:name w:val="Колонтитул + Trebuchet MS"/>
    <w:basedOn w:val="a5"/>
    <w:rsid w:val="00F461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F46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3"/>
    <w:rsid w:val="00F46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F4618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F46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7pt-1pt">
    <w:name w:val="Основной текст (2) + Trebuchet MS;7 pt;Интервал -1 pt"/>
    <w:basedOn w:val="22"/>
    <w:rsid w:val="00F461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Колонтитул"/>
    <w:basedOn w:val="a5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F4618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TrebuchetMS105pt">
    <w:name w:val="Колонтитул + Trebuchet MS;10;5 pt"/>
    <w:basedOn w:val="a5"/>
    <w:rsid w:val="00F461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4pt">
    <w:name w:val="Основной текст (2) + Arial Unicode MS;14 pt;Курсив"/>
    <w:basedOn w:val="22"/>
    <w:rsid w:val="00F4618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2"/>
    <w:rsid w:val="00F4618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aramond11pt">
    <w:name w:val="Колонтитул + Garamond;11 pt"/>
    <w:basedOn w:val="a5"/>
    <w:rsid w:val="00F4618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9pt">
    <w:name w:val="Основной текст (2) + Century Gothic;9 pt;Курсив"/>
    <w:basedOn w:val="22"/>
    <w:rsid w:val="00F4618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F46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1"/>
    <w:rsid w:val="00F4618C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213pt">
    <w:name w:val="Основной текст (2) + 13 pt;Полужирный"/>
    <w:basedOn w:val="22"/>
    <w:rsid w:val="00F46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618C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rsid w:val="00F46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F4618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pt">
    <w:name w:val="Основной текст (2) + 8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sid w:val="00F46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2pt">
    <w:name w:val="Основной текст (2) + 4 pt;Интервал 2 pt"/>
    <w:basedOn w:val="22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Колонтитул + 9 pt"/>
    <w:basedOn w:val="a5"/>
    <w:rsid w:val="00F46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F4618C"/>
    <w:pPr>
      <w:shd w:val="clear" w:color="auto" w:fill="FFFFFF"/>
      <w:spacing w:after="60" w:line="0" w:lineRule="atLeast"/>
      <w:ind w:firstLine="7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картинке"/>
    <w:basedOn w:val="a"/>
    <w:link w:val="Exact"/>
    <w:rsid w:val="00F4618C"/>
    <w:pPr>
      <w:shd w:val="clear" w:color="auto" w:fill="FFFFFF"/>
      <w:spacing w:before="60"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F4618C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21">
    <w:name w:val="Заголовок №2"/>
    <w:basedOn w:val="a"/>
    <w:link w:val="20"/>
    <w:rsid w:val="00F4618C"/>
    <w:pPr>
      <w:shd w:val="clear" w:color="auto" w:fill="FFFFFF"/>
      <w:spacing w:before="780" w:after="48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F4618C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F4618C"/>
    <w:pPr>
      <w:shd w:val="clear" w:color="auto" w:fill="FFFFFF"/>
      <w:spacing w:before="600" w:line="277" w:lineRule="exact"/>
      <w:ind w:hanging="17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4618C"/>
    <w:pPr>
      <w:shd w:val="clear" w:color="auto" w:fill="FFFFFF"/>
      <w:spacing w:after="240" w:line="27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Подпись к таблице (3)"/>
    <w:basedOn w:val="a"/>
    <w:link w:val="3Exact"/>
    <w:rsid w:val="00F4618C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F4618C"/>
    <w:pPr>
      <w:shd w:val="clear" w:color="auto" w:fill="FFFFFF"/>
      <w:spacing w:line="205" w:lineRule="exact"/>
    </w:pPr>
    <w:rPr>
      <w:rFonts w:ascii="Georgia" w:eastAsia="Georgia" w:hAnsi="Georgia" w:cs="Georgia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glavmed</dc:creator>
  <cp:keywords/>
  <dc:description/>
  <cp:lastModifiedBy>glavmed</cp:lastModifiedBy>
  <cp:revision>2</cp:revision>
  <dcterms:created xsi:type="dcterms:W3CDTF">2019-06-05T08:57:00Z</dcterms:created>
  <dcterms:modified xsi:type="dcterms:W3CDTF">2019-06-05T08:57:00Z</dcterms:modified>
</cp:coreProperties>
</file>